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49" w:rsidRPr="00BF67C6" w:rsidRDefault="00060147" w:rsidP="00BF67C6">
      <w:pPr>
        <w:jc w:val="center"/>
        <w:rPr>
          <w:b/>
          <w:sz w:val="24"/>
          <w:szCs w:val="24"/>
        </w:rPr>
      </w:pPr>
      <w:r w:rsidRPr="00BF67C6">
        <w:rPr>
          <w:b/>
          <w:sz w:val="24"/>
          <w:szCs w:val="24"/>
        </w:rPr>
        <w:t>Kontrola Obrotów za Okres</w:t>
      </w:r>
    </w:p>
    <w:p w:rsidR="00060147" w:rsidRDefault="00060147"/>
    <w:p w:rsidR="00060147" w:rsidRDefault="002A648B" w:rsidP="00655272">
      <w:pPr>
        <w:ind w:firstLine="708"/>
        <w:jc w:val="both"/>
      </w:pPr>
      <w:r>
        <w:t>Znajdujący się w</w:t>
      </w:r>
      <w:r w:rsidRPr="00272CC0">
        <w:rPr>
          <w:b/>
        </w:rPr>
        <w:t xml:space="preserve"> Funkcjach Technicznych</w:t>
      </w:r>
      <w:r>
        <w:t xml:space="preserve"> k</w:t>
      </w:r>
      <w:r w:rsidR="00155F3D">
        <w:t>lawisz</w:t>
      </w:r>
      <w:r w:rsidR="00155F3D" w:rsidRPr="00272CC0">
        <w:rPr>
          <w:b/>
        </w:rPr>
        <w:t xml:space="preserve"> K</w:t>
      </w:r>
      <w:r w:rsidRPr="00272CC0">
        <w:rPr>
          <w:b/>
        </w:rPr>
        <w:t>ontrola Obrotów za Okres</w:t>
      </w:r>
      <w:r>
        <w:t xml:space="preserve"> </w:t>
      </w:r>
      <w:r w:rsidR="00155F3D">
        <w:t xml:space="preserve">jest przydatny w sytuacji gdy np. saldo konta  wykazywane na </w:t>
      </w:r>
      <w:r w:rsidR="00155F3D" w:rsidRPr="00285170">
        <w:rPr>
          <w:b/>
        </w:rPr>
        <w:t>Karcie Analitycznej</w:t>
      </w:r>
      <w:r w:rsidR="00155F3D">
        <w:t xml:space="preserve"> różni się od salda konta </w:t>
      </w:r>
      <w:r w:rsidR="00451B22">
        <w:t xml:space="preserve">wykazywanego </w:t>
      </w:r>
      <w:r w:rsidR="00B806E0">
        <w:t>na</w:t>
      </w:r>
      <w:r w:rsidR="00B806E0" w:rsidRPr="00285170">
        <w:rPr>
          <w:b/>
        </w:rPr>
        <w:t xml:space="preserve"> </w:t>
      </w:r>
      <w:r w:rsidR="00155F3D" w:rsidRPr="00285170">
        <w:rPr>
          <w:b/>
        </w:rPr>
        <w:t>Zestawieniu Obrotów i Sald</w:t>
      </w:r>
      <w:r w:rsidR="00155F3D">
        <w:t>.</w:t>
      </w:r>
    </w:p>
    <w:p w:rsidR="00451B22" w:rsidRDefault="00451B22" w:rsidP="00655272">
      <w:pPr>
        <w:ind w:firstLine="708"/>
        <w:jc w:val="both"/>
      </w:pPr>
      <w:r>
        <w:t>Przyczyną takiej sytuacji mogą być np.  wahania napięcia zasilającego w czasie pracy programu księgowego (zwłaszcza w momencie dokonywania zapisu dekretów  w ramach Dzienników Księgowych),  zawieszanie się systemu operacyjnego Windows, związane z np. uszkodzeniem rejestrów Windows-a, wyłączenie przez operatora komputera z wciąż działającym programem księgowym</w:t>
      </w:r>
      <w:r w:rsidR="00B806E0">
        <w:t xml:space="preserve"> (czyli brak prawidłowego wyjścia z programu </w:t>
      </w:r>
      <w:r w:rsidR="001B3074">
        <w:t xml:space="preserve">księgowego </w:t>
      </w:r>
      <w:r w:rsidR="00B806E0">
        <w:t>za pomocą przycisku Koniec Pracy)</w:t>
      </w:r>
      <w:r>
        <w:t>, brak zasilacza awaryjnego typu UPS, chroniącego program przed zanikami napięcia itd.</w:t>
      </w:r>
    </w:p>
    <w:p w:rsidR="00451B22" w:rsidRDefault="001A653D" w:rsidP="00655272">
      <w:pPr>
        <w:ind w:firstLine="708"/>
        <w:jc w:val="both"/>
      </w:pPr>
      <w:r>
        <w:t xml:space="preserve">Sytuacje </w:t>
      </w:r>
      <w:r w:rsidR="00252F7E">
        <w:t xml:space="preserve"> opisane powyżej mogą skutkować nieprawidłowymi zapisami danych do tablic bazy danych  programu FK</w:t>
      </w:r>
      <w:r w:rsidR="00E10613">
        <w:t>.</w:t>
      </w:r>
    </w:p>
    <w:p w:rsidR="00155F3D" w:rsidRDefault="001B3074" w:rsidP="00655272">
      <w:pPr>
        <w:ind w:firstLine="708"/>
        <w:jc w:val="both"/>
      </w:pPr>
      <w:r>
        <w:t xml:space="preserve">Po naciśnięciu klawisza </w:t>
      </w:r>
      <w:r w:rsidRPr="00272CC0">
        <w:rPr>
          <w:b/>
        </w:rPr>
        <w:t>Kontrola Obrotów za Okres</w:t>
      </w:r>
      <w:r>
        <w:t xml:space="preserve"> otrzymujemy ekran z rys. 1</w:t>
      </w:r>
      <w:r w:rsidR="005C3680">
        <w:t>. Program proponuje wykonanie kontroli za bieżący miesiąc. W sytuacji opisanej powyżej wskazane jest wykonanie kontroli obrotów za wszystkie miesiące w ramach danego roku tj</w:t>
      </w:r>
      <w:r w:rsidR="00D07C8C">
        <w:t>.</w:t>
      </w:r>
      <w:r w:rsidR="005C3680">
        <w:t xml:space="preserve"> od </w:t>
      </w:r>
      <w:r w:rsidR="00F45C00">
        <w:t xml:space="preserve"> </w:t>
      </w:r>
      <w:r w:rsidR="005C3680">
        <w:t>1 do 12.</w:t>
      </w:r>
    </w:p>
    <w:p w:rsidR="00D07C8C" w:rsidRDefault="00D07C8C" w:rsidP="00655272">
      <w:pPr>
        <w:jc w:val="both"/>
      </w:pPr>
    </w:p>
    <w:p w:rsidR="001B3074" w:rsidRDefault="001B3074">
      <w:r>
        <w:rPr>
          <w:noProof/>
          <w:lang w:eastAsia="pl-PL"/>
        </w:rPr>
        <w:drawing>
          <wp:inline distT="0" distB="0" distL="0" distR="0">
            <wp:extent cx="5760720" cy="2957974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074" w:rsidRDefault="001B3074">
      <w:r>
        <w:t xml:space="preserve">Rys.1 </w:t>
      </w:r>
    </w:p>
    <w:p w:rsidR="00155F3D" w:rsidRDefault="00155F3D"/>
    <w:p w:rsidR="00B30AE3" w:rsidRDefault="00B30AE3"/>
    <w:p w:rsidR="00B30AE3" w:rsidRDefault="00B30AE3"/>
    <w:p w:rsidR="00155F3D" w:rsidRDefault="00B17C48" w:rsidP="002B6E5D">
      <w:pPr>
        <w:jc w:val="both"/>
      </w:pPr>
      <w:r>
        <w:lastRenderedPageBreak/>
        <w:tab/>
        <w:t>Naciśnię</w:t>
      </w:r>
      <w:r w:rsidR="0044272E">
        <w:t>cie przycisku</w:t>
      </w:r>
      <w:r>
        <w:t xml:space="preserve"> </w:t>
      </w:r>
      <w:r w:rsidR="00C2336F" w:rsidRPr="0044272E">
        <w:rPr>
          <w:b/>
        </w:rPr>
        <w:t>Kontrola Obrotów za Okres</w:t>
      </w:r>
      <w:r w:rsidR="00C2336F">
        <w:t xml:space="preserve"> powoduje, że program dokonuje powtórnego zapisu wszystkich pozycji z wszystkich dzienników księgowych za wybrany miesiąc.</w:t>
      </w:r>
    </w:p>
    <w:p w:rsidR="00C2336F" w:rsidRDefault="00C2336F" w:rsidP="00D06485">
      <w:pPr>
        <w:ind w:firstLine="708"/>
        <w:jc w:val="both"/>
      </w:pPr>
      <w:r>
        <w:t>Mówiąc obrazowo program ponownie „naciska” klawisz zapisu F8 na wszystkich pozycjach</w:t>
      </w:r>
      <w:r w:rsidR="0044272E">
        <w:t xml:space="preserve"> wszystkich dzienników księgowych. W przypadku „rozjechania się” sald kont </w:t>
      </w:r>
      <w:r w:rsidR="00282CD2">
        <w:t>(</w:t>
      </w:r>
      <w:r w:rsidR="0044272E">
        <w:t>w związku z sytuacjami opisanymi powyżej</w:t>
      </w:r>
      <w:r w:rsidR="00282CD2">
        <w:t>)</w:t>
      </w:r>
      <w:r w:rsidR="002460CF">
        <w:t xml:space="preserve"> </w:t>
      </w:r>
      <w:r w:rsidR="0044272E">
        <w:t xml:space="preserve"> kontrola ta doprowadza do całkowitej zgodności sald wszystkic</w:t>
      </w:r>
      <w:r w:rsidR="002460CF">
        <w:t>h</w:t>
      </w:r>
      <w:r w:rsidR="0044272E">
        <w:t xml:space="preserve"> kont.</w:t>
      </w:r>
    </w:p>
    <w:p w:rsidR="00282CD2" w:rsidRDefault="00282CD2" w:rsidP="00A20DDB">
      <w:pPr>
        <w:ind w:firstLine="708"/>
        <w:jc w:val="both"/>
      </w:pPr>
      <w:r>
        <w:t xml:space="preserve">Oczywiście jeżeli komputer, na którym jest wgrany program FK </w:t>
      </w:r>
      <w:r w:rsidR="00A20DDB">
        <w:t>ma prawidłowe, stabilne zasilanie, a system operacyjny Windows nie jest uszkodzony (nie zawiesza się) nie ma potrzeby stosowania klawisza</w:t>
      </w:r>
      <w:r w:rsidR="00A20DDB" w:rsidRPr="002308B1">
        <w:rPr>
          <w:b/>
        </w:rPr>
        <w:t xml:space="preserve"> Kontroli Obrotów za Okres</w:t>
      </w:r>
      <w:r w:rsidR="00A20DDB">
        <w:t>.</w:t>
      </w:r>
    </w:p>
    <w:p w:rsidR="00282CD2" w:rsidRDefault="00282CD2" w:rsidP="002B6E5D">
      <w:pPr>
        <w:jc w:val="both"/>
      </w:pPr>
    </w:p>
    <w:p w:rsidR="0044272E" w:rsidRDefault="0044272E" w:rsidP="002B6E5D">
      <w:pPr>
        <w:jc w:val="both"/>
      </w:pPr>
    </w:p>
    <w:sectPr w:rsidR="0044272E" w:rsidSect="00AC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60147"/>
    <w:rsid w:val="00060147"/>
    <w:rsid w:val="00155F3D"/>
    <w:rsid w:val="001A653D"/>
    <w:rsid w:val="001B3074"/>
    <w:rsid w:val="002308B1"/>
    <w:rsid w:val="002460CF"/>
    <w:rsid w:val="00252F7E"/>
    <w:rsid w:val="00272CC0"/>
    <w:rsid w:val="00282CD2"/>
    <w:rsid w:val="00285170"/>
    <w:rsid w:val="002A648B"/>
    <w:rsid w:val="002B6E5D"/>
    <w:rsid w:val="0044272E"/>
    <w:rsid w:val="00451B22"/>
    <w:rsid w:val="00563105"/>
    <w:rsid w:val="005C3680"/>
    <w:rsid w:val="00655272"/>
    <w:rsid w:val="00A20DDB"/>
    <w:rsid w:val="00AC5949"/>
    <w:rsid w:val="00B17C48"/>
    <w:rsid w:val="00B30AE3"/>
    <w:rsid w:val="00B806E0"/>
    <w:rsid w:val="00BF67C6"/>
    <w:rsid w:val="00C2336F"/>
    <w:rsid w:val="00D06485"/>
    <w:rsid w:val="00D07C8C"/>
    <w:rsid w:val="00E10613"/>
    <w:rsid w:val="00F4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9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Nowiński Jacek</dc:creator>
  <cp:keywords/>
  <dc:description/>
  <cp:lastModifiedBy>Nowiński Jacek</cp:lastModifiedBy>
  <cp:revision>26</cp:revision>
  <dcterms:created xsi:type="dcterms:W3CDTF">2014-03-20T12:56:00Z</dcterms:created>
  <dcterms:modified xsi:type="dcterms:W3CDTF">2014-03-20T13:22:00Z</dcterms:modified>
</cp:coreProperties>
</file>